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9E" w:rsidRPr="00410814" w:rsidRDefault="00FD319E" w:rsidP="00410814">
      <w:pPr>
        <w:pStyle w:val="Standard"/>
      </w:pPr>
      <w:r>
        <w:t xml:space="preserve">                                                                                            </w:t>
      </w:r>
    </w:p>
    <w:p w:rsidR="00FD319E" w:rsidRDefault="00FD319E" w:rsidP="00FD319E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</w:t>
      </w:r>
    </w:p>
    <w:p w:rsidR="00FD319E" w:rsidRDefault="00FD319E" w:rsidP="00FD319E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проведённых мероприятиях к году экологии Муниципального казенного учреждения Культурно – досугового объединения «Аккорд» Зюзинского сельсовета Барабинского района</w:t>
      </w:r>
    </w:p>
    <w:p w:rsidR="00FD319E" w:rsidRDefault="00FD319E" w:rsidP="00FD319E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2017 году.</w:t>
      </w:r>
    </w:p>
    <w:p w:rsidR="00FD319E" w:rsidRDefault="00FD319E" w:rsidP="00FD319E">
      <w:pPr>
        <w:pStyle w:val="a3"/>
        <w:rPr>
          <w:rFonts w:cs="Times New Roman"/>
          <w:sz w:val="28"/>
          <w:szCs w:val="28"/>
        </w:rPr>
      </w:pPr>
    </w:p>
    <w:p w:rsidR="00FF1C4D" w:rsidRDefault="00FF1C4D" w:rsidP="00FF1C4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2017 год объявлен годом экологии. В связи с этим за отчётный период во всех ДК проводились следующие мероприятия:</w:t>
      </w:r>
    </w:p>
    <w:p w:rsidR="00FF1C4D" w:rsidRDefault="00FF1C4D" w:rsidP="00FF1C4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январе в Беловском ДК проведен экологический час «Жила была Земля».</w:t>
      </w:r>
    </w:p>
    <w:p w:rsidR="00FF1C4D" w:rsidRDefault="00FF1C4D" w:rsidP="00FF1C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Присутствующим была представлена информация об экологическом состоянии Земли, на слайдах показаны факторы, отрицательно влияющие на экологическое положение природы. Во время беседы обсудили экологические проблемы: загрязнение воздуха, воды, лесов. Ребята поделились своим мнением о том, какую посильную помощь они в силах оказать, что бы сохранить природу для следующих поколений. На заключительном этапе была проведена экологическая игра, в которой дети показали хорошие теоретические знания о мерах сохранения окружающего мира.</w:t>
      </w:r>
    </w:p>
    <w:p w:rsidR="00FF1C4D" w:rsidRDefault="00FF1C4D" w:rsidP="00FF1C4D">
      <w:pPr>
        <w:pStyle w:val="Standard"/>
      </w:pPr>
      <w:r>
        <w:rPr>
          <w:sz w:val="28"/>
          <w:szCs w:val="28"/>
        </w:rPr>
        <w:t xml:space="preserve">   «Не только в гости ждет тебя природа»</w:t>
      </w:r>
      <w:r>
        <w:t xml:space="preserve"> </w:t>
      </w:r>
      <w:r>
        <w:rPr>
          <w:sz w:val="28"/>
          <w:szCs w:val="28"/>
        </w:rPr>
        <w:t>под таким названием в феврале прошла беседа в Квашнинском ДК. Ведущая рассказала об истории возникновения Красной Книги и её назначении. Во время беседы ребятам были предложены различные виды заданий: кроссворды, экологические задания, игровые упражнения, творческая работа. Дети с удовольствием выполнили все предложенные им задания и показали неплохие знания о природе.</w:t>
      </w:r>
    </w:p>
    <w:p w:rsidR="00FF1C4D" w:rsidRDefault="00FF1C4D" w:rsidP="00FF1C4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0D34DB">
        <w:rPr>
          <w:rFonts w:cs="Times New Roman"/>
        </w:rPr>
        <w:t xml:space="preserve">«Человек и природа», </w:t>
      </w:r>
      <w:r>
        <w:rPr>
          <w:rFonts w:cs="Times New Roman"/>
          <w:sz w:val="28"/>
          <w:szCs w:val="28"/>
        </w:rPr>
        <w:t>под таким названием</w:t>
      </w:r>
      <w:r w:rsidR="000D34DB">
        <w:rPr>
          <w:rFonts w:cs="Times New Roman"/>
          <w:sz w:val="28"/>
          <w:szCs w:val="28"/>
        </w:rPr>
        <w:t xml:space="preserve"> в Зюзинском ЦСДК проведена зимняя сказка для подростков</w:t>
      </w:r>
      <w:r>
        <w:rPr>
          <w:rFonts w:cs="Times New Roman"/>
          <w:sz w:val="28"/>
          <w:szCs w:val="28"/>
        </w:rPr>
        <w:t>. Меропри</w:t>
      </w:r>
      <w:r w:rsidR="000D34DB">
        <w:rPr>
          <w:rFonts w:cs="Times New Roman"/>
          <w:sz w:val="28"/>
          <w:szCs w:val="28"/>
        </w:rPr>
        <w:t>ятие</w:t>
      </w:r>
      <w:r>
        <w:rPr>
          <w:rFonts w:cs="Times New Roman"/>
          <w:sz w:val="28"/>
          <w:szCs w:val="28"/>
        </w:rPr>
        <w:t xml:space="preserve"> включало в себя разыгрывание миниатюр, с привлечением </w:t>
      </w:r>
      <w:r w:rsidR="000D34DB">
        <w:rPr>
          <w:rFonts w:cs="Times New Roman"/>
          <w:sz w:val="28"/>
          <w:szCs w:val="28"/>
        </w:rPr>
        <w:t xml:space="preserve">присутствующих </w:t>
      </w:r>
      <w:r>
        <w:rPr>
          <w:rFonts w:cs="Times New Roman"/>
          <w:sz w:val="28"/>
          <w:szCs w:val="28"/>
        </w:rPr>
        <w:t>юношей и девушек</w:t>
      </w:r>
      <w:r w:rsidR="000D34D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0D34DB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адача заключалась в укреплении сознания и ознакомлении с программой экологического направления России, ее вовлечение в практические навыки населения земного шара.</w:t>
      </w:r>
    </w:p>
    <w:p w:rsidR="00FF1C4D" w:rsidRDefault="00FF1C4D" w:rsidP="00FF1C4D">
      <w:pPr>
        <w:pStyle w:val="a3"/>
      </w:pPr>
      <w:r>
        <w:rPr>
          <w:rFonts w:cs="Times New Roman"/>
          <w:sz w:val="28"/>
          <w:szCs w:val="28"/>
        </w:rPr>
        <w:t xml:space="preserve">   В марте в Зюзинском ЦСДК проведена познавательная программа, посвящённая дню земли</w:t>
      </w:r>
      <w:r w:rsidRPr="00FF1C4D">
        <w:rPr>
          <w:rStyle w:val="apple-converted-space"/>
          <w:rFonts w:cs="Times New Roman"/>
        </w:rPr>
        <w:t xml:space="preserve"> </w:t>
      </w:r>
      <w:r w:rsidRPr="00FF1C4D">
        <w:rPr>
          <w:rStyle w:val="a4"/>
          <w:rFonts w:cs="Times New Roman"/>
          <w:b w:val="0"/>
        </w:rPr>
        <w:t>«Защитим природу, сохраним себя»</w:t>
      </w:r>
      <w:r>
        <w:rPr>
          <w:rStyle w:val="a4"/>
          <w:rFonts w:cs="Times New Roman"/>
          <w:b w:val="0"/>
        </w:rPr>
        <w:t>.</w:t>
      </w:r>
      <w:r w:rsidRPr="00FF1C4D">
        <w:rPr>
          <w:rFonts w:cs="Times New Roman"/>
          <w:sz w:val="28"/>
          <w:szCs w:val="28"/>
        </w:rPr>
        <w:t xml:space="preserve"> Детям была представлена информация об экологическом состоянии </w:t>
      </w:r>
      <w:r>
        <w:rPr>
          <w:rFonts w:cs="Times New Roman"/>
          <w:sz w:val="28"/>
          <w:szCs w:val="28"/>
        </w:rPr>
        <w:t>Земли, на слайдах показаны факторы, отрицательно влияющие на экологическое положение природы. Во время мероприятия  совместно</w:t>
      </w:r>
      <w:r>
        <w:rPr>
          <w:rStyle w:val="apple-converted-space"/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 присутствующими обсудили экологические проблемы: загрязнение воздуха, воды, лесов. Ребята поделились своим мнением о том, какую посильную помощь они в силах оказать, что бы сохранить природу для следующих поколений.</w:t>
      </w:r>
      <w:r>
        <w:rPr>
          <w:rStyle w:val="apple-converted-space"/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заключительном этапе была проведена экологическая игра, в которой дети показали хорошие теоретические знания о мерах сохранения окружающего мира.</w:t>
      </w:r>
    </w:p>
    <w:p w:rsidR="00FF1C4D" w:rsidRDefault="00FF1C4D" w:rsidP="00FF1C4D">
      <w:pPr>
        <w:pStyle w:val="a3"/>
      </w:pPr>
      <w:r>
        <w:rPr>
          <w:rFonts w:cs="Times New Roman"/>
          <w:sz w:val="28"/>
          <w:szCs w:val="28"/>
        </w:rPr>
        <w:t xml:space="preserve">   В марте в Квашнинском  СДК проведена игра - викторина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«Поход за тайнами природы». Ребята совершили путешествие в мир природы. Узнали, какую роль играет человек в охране природы. Они активно беседовали, </w:t>
      </w:r>
      <w:r>
        <w:rPr>
          <w:rFonts w:cs="Times New Roman"/>
          <w:sz w:val="28"/>
          <w:szCs w:val="28"/>
        </w:rPr>
        <w:lastRenderedPageBreak/>
        <w:t>отвечали на множество вопросов, определили связь человека с природой. Посмотрели видеоролик о роли леса в жизни человека, познакомились с экологическими проблемами, которые возникли по вине человека. Самостоятельно сформулировали и обосновали правила поведения в природе, познакомились с редкими растениями и животными леса.</w:t>
      </w:r>
    </w:p>
    <w:p w:rsidR="00FF1C4D" w:rsidRDefault="00FF1C4D" w:rsidP="00FF1C4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 апреле в Зюзинском ЦСДК проведена экологическая познавательная игра для детей «Заповедными тропами». Целью игры было формирование у детей экологической культуры и активной жизненной позиции по отношению к глобальным проблемам, стоящим перед человечеством. Команды прошли 6 испытания в Приветствии участники представляли свою команду (название, эмблема, девиз - это все оценивалось отдельно). Разминка и викторина - это вопросы, на которые ребята отвечали устно и за каждый правильный ответ получали баллы. Экологическая ситуация представляла собой проблему, на которую участники должны были предоставить последствия и решение. По итогам всех конкурсов был составлен протокол подведения итогов. Определены победители и призеры конкурса.</w:t>
      </w:r>
    </w:p>
    <w:p w:rsidR="00FF1C4D" w:rsidRDefault="00FF1C4D" w:rsidP="00FF1C4D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этом же месяце работники Зюзинского ЦСДК провели экологическую акцию «Зелёная весна 2017» по уборке территории.</w:t>
      </w:r>
    </w:p>
    <w:p w:rsidR="00FF1C4D" w:rsidRDefault="00FF1C4D" w:rsidP="00FF1C4D">
      <w:pPr>
        <w:pStyle w:val="Standard"/>
        <w:shd w:val="clear" w:color="auto" w:fill="FFFFFF"/>
      </w:pPr>
      <w:r>
        <w:rPr>
          <w:sz w:val="28"/>
          <w:szCs w:val="28"/>
        </w:rPr>
        <w:t xml:space="preserve">   В мае культработники Квашнинского СДК провели тематическую программу «Растительный и животный мир земного шара» для младших школьников. Ребята совершили путешествие в мир природы. Узнали, какую роль играет человек в охране природы. Они активно беседовали, отвечали на множество вопросов, определили связь человека с природой. Посмотрели видеоролик о роли леса в жизни человека, познакомились с экологическими проблемами, которые возникли по вине человека. Самостоятельно сформулировали и обосновали правила поведения в природе, познакомились с редкими растениями и животными леса. </w:t>
      </w:r>
      <w:r>
        <w:rPr>
          <w:color w:val="000000"/>
          <w:sz w:val="28"/>
          <w:szCs w:val="28"/>
        </w:rPr>
        <w:t>Среди богатого разнообразия представителей растительного и животного мира выделили ряд редких и исчезающих видов, нуждающихся в охране или занесенных уже в Красную книгу РФ.</w:t>
      </w:r>
    </w:p>
    <w:p w:rsidR="00FF1C4D" w:rsidRDefault="00FF1C4D" w:rsidP="00FF1C4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этом же месяце все работники Беловского СК и старшеклассники Беловской СОШ приняли активное участие в экологической акции по уборке прибрежной зоны озера Чаны. Сначала совместно с коллективом Казанцевского СДК организовали небольшой концерт для участников акции. А затем занялись уборкой мусора на полуострове Васькино.</w:t>
      </w:r>
    </w:p>
    <w:p w:rsidR="00FF1C4D" w:rsidRDefault="00FF1C4D" w:rsidP="00FF1C4D">
      <w:pPr>
        <w:pStyle w:val="Standard"/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С 5 по 20 июня на территории Зюзинского ЦСДК проводилась акция эко – марафон «Пожелай природе добра», посвящённая Всемирному дню охраны окружающей среды – Дню эколога.</w:t>
      </w:r>
    </w:p>
    <w:p w:rsidR="00FF1C4D" w:rsidRDefault="00FF1C4D" w:rsidP="00FF1C4D">
      <w:pPr>
        <w:pStyle w:val="a3"/>
      </w:pPr>
      <w:r>
        <w:rPr>
          <w:rFonts w:cs="Times New Roman"/>
          <w:sz w:val="28"/>
          <w:szCs w:val="28"/>
        </w:rPr>
        <w:t xml:space="preserve">   15 июля в Казанцевском  СДК проведена познавательная программа «Экологический абордаж». </w:t>
      </w:r>
      <w:r>
        <w:rPr>
          <w:rFonts w:eastAsia="Times New Roman" w:cs="Times New Roman"/>
          <w:sz w:val="28"/>
          <w:szCs w:val="28"/>
        </w:rPr>
        <w:t>Программа прошла в форме устного журнала. Страничка журнала начиналась с разнообразных заданий: загадок, задач на логическое мышление и т.д. Во время проведения мероприятия  ребята смогли проследить взаимосвязь всего живого на Земле и убедиться в том, что природа очень разумна и ни чего лишнего не создала и что надо бережно относиться и сохранять всё живое на Земле.</w:t>
      </w:r>
    </w:p>
    <w:p w:rsidR="00FF1C4D" w:rsidRDefault="00D422EB" w:rsidP="00FF1C4D">
      <w:pPr>
        <w:pStyle w:val="Standard"/>
        <w:spacing w:before="28" w:after="28"/>
      </w:pPr>
      <w:r>
        <w:rPr>
          <w:sz w:val="28"/>
          <w:szCs w:val="28"/>
        </w:rPr>
        <w:lastRenderedPageBreak/>
        <w:t xml:space="preserve">   </w:t>
      </w:r>
      <w:r w:rsidR="00FF1C4D">
        <w:rPr>
          <w:sz w:val="28"/>
          <w:szCs w:val="28"/>
        </w:rPr>
        <w:t>19 июля в Зюзинском ЦСДК был организован конкурс рисунка на асфальте</w:t>
      </w:r>
      <w:r w:rsidR="00FF1C4D">
        <w:rPr>
          <w:b/>
          <w:sz w:val="28"/>
          <w:szCs w:val="28"/>
        </w:rPr>
        <w:t xml:space="preserve"> </w:t>
      </w:r>
      <w:r w:rsidR="00FF1C4D">
        <w:rPr>
          <w:sz w:val="28"/>
          <w:szCs w:val="28"/>
        </w:rPr>
        <w:t>«Природа и фантазия». Удивительный мир природы. Он встречает ребенка морем звуков и запахов, заставляет остановиться, прислушаться, присмотреться, задуматься. Изобразительное искусство является наиболее важным фактором эстетического воспитания. Конкурс рисунков на асфальте позволил реализовать возможности каждого ребенка, его фантазию, продемонстрировать навыки рисования, полученные им в детском саду и в школе на уроках изобразительного искусства. Культработники Зюзинского ЦСДК ставили перед собой цели: развитие творческих способностей и фантазии, развитие коллективизма в работе команды. Дети выдумщики и фантазеры, творчески подошли к заданию, и через несколько минут на асфальте появилась радуга красок. Рисунки получились интересными, сказочными и яркими, главное — добрыми. Цветные мелки помогли детям отобразить задуманное. Ребята рисовали огромное солнце, лес, животных, веселую гусеницу и многое другое.</w:t>
      </w:r>
    </w:p>
    <w:p w:rsidR="00FF1C4D" w:rsidRDefault="00D422EB" w:rsidP="00FF1C4D">
      <w:pPr>
        <w:pStyle w:val="Standard"/>
      </w:pPr>
      <w:r>
        <w:rPr>
          <w:color w:val="000000"/>
          <w:sz w:val="28"/>
          <w:szCs w:val="28"/>
        </w:rPr>
        <w:t xml:space="preserve">   </w:t>
      </w:r>
      <w:r w:rsidR="00FF1C4D">
        <w:rPr>
          <w:color w:val="000000"/>
          <w:sz w:val="28"/>
          <w:szCs w:val="28"/>
        </w:rPr>
        <w:t xml:space="preserve">25 августа в Беловском СК проведена экологическая сказка </w:t>
      </w:r>
      <w:r w:rsidR="00FF1C4D">
        <w:rPr>
          <w:sz w:val="28"/>
          <w:szCs w:val="28"/>
        </w:rPr>
        <w:t xml:space="preserve">«Эколобок». </w:t>
      </w:r>
      <w:r w:rsidR="00FF1C4D">
        <w:rPr>
          <w:color w:val="000000"/>
          <w:sz w:val="28"/>
          <w:szCs w:val="28"/>
        </w:rPr>
        <w:t>Действия разворачивались на красивой лесной опушке леса, где много цветов и грибов. Главные герои – животные: зайчик, лисичка, синичка, волк, жаловались Эколобку, что они попали в беду, а тот в свою очередь помогал им своими советами. Все участники сказки были одеты в яркие костюмы, под громкие аплодисменты они в заключение спели все вместе песню, о том, что нужно беречь нашу планету. Цель сказки: воспитывать в детях бережное отношение к природе, богатству леса, а также систематизировать знания об охране природы – была достигнута. В итоге маленькие зрители смогли сами сделать вывод – сохраним природу на земле.</w:t>
      </w:r>
    </w:p>
    <w:p w:rsidR="00FF1C4D" w:rsidRDefault="00D422EB" w:rsidP="00FF1C4D">
      <w:pPr>
        <w:pStyle w:val="Standard"/>
        <w:shd w:val="clear" w:color="auto" w:fill="FFFFFF"/>
      </w:pPr>
      <w:r>
        <w:rPr>
          <w:sz w:val="28"/>
          <w:szCs w:val="28"/>
        </w:rPr>
        <w:t xml:space="preserve">   </w:t>
      </w:r>
      <w:r w:rsidR="00FF1C4D">
        <w:rPr>
          <w:sz w:val="28"/>
          <w:szCs w:val="28"/>
        </w:rPr>
        <w:t xml:space="preserve">В октябре в Зюзинском ЦСДК и в Беловском СК проведены экологические программы </w:t>
      </w:r>
      <w:r w:rsidR="00FF1C4D" w:rsidRPr="00FF1C4D">
        <w:t>«Экология вокруг нас»</w:t>
      </w:r>
      <w:r w:rsidR="00FF1C4D">
        <w:rPr>
          <w:sz w:val="28"/>
          <w:szCs w:val="28"/>
        </w:rPr>
        <w:t xml:space="preserve"> и </w:t>
      </w:r>
      <w:r w:rsidR="00FF1C4D" w:rsidRPr="00FF1C4D">
        <w:t>«Любить природу – творить добро»</w:t>
      </w:r>
      <w:r w:rsidR="00FF1C4D">
        <w:t xml:space="preserve"> </w:t>
      </w:r>
      <w:r w:rsidR="00FF1C4D">
        <w:rPr>
          <w:sz w:val="28"/>
          <w:szCs w:val="28"/>
        </w:rPr>
        <w:t xml:space="preserve"> с целью </w:t>
      </w:r>
      <w:r w:rsidR="00FF1C4D">
        <w:rPr>
          <w:color w:val="000000"/>
          <w:sz w:val="28"/>
          <w:szCs w:val="28"/>
        </w:rPr>
        <w:t>способствовать формированию бережного отношения к природе; содействовать углублению и расширению эколого-краеведческих знаний; формировать познавательную и творческую активность детей; активизировать речевую, мыслительную и двигательную активность. Ведущие мероприятий выдали детям очень нужную и важную информацию о загрязнении нашей планеты и что в этом виноваты мы сами люди. В программе прозвучали песни под гитару на экологическую тему. Работниками культуры было разыграно театрализованное представление с участием детей. Так же ребята активно участвовали в викторине.</w:t>
      </w:r>
    </w:p>
    <w:p w:rsidR="00FF1C4D" w:rsidRDefault="00D422EB" w:rsidP="00FF1C4D">
      <w:pPr>
        <w:pStyle w:val="Standard"/>
        <w:spacing w:before="28" w:after="28"/>
      </w:pPr>
      <w:r>
        <w:rPr>
          <w:color w:val="000000"/>
          <w:sz w:val="28"/>
          <w:szCs w:val="28"/>
        </w:rPr>
        <w:t xml:space="preserve">   </w:t>
      </w:r>
      <w:r w:rsidR="00FF1C4D">
        <w:rPr>
          <w:color w:val="000000"/>
          <w:sz w:val="28"/>
          <w:szCs w:val="28"/>
        </w:rPr>
        <w:t xml:space="preserve">В этом же месяце в Квашнинском СДК проведен экологический час «Животный мир – интересные факты». На мероприятии ребята совершили путешествие в мир животных. Они активно беседовали, отвечали на множество вопросов, определили связь человека с фауной. Посмотрели видеоролик о роли животных в жизни человека, познакомились с экологическими проблемами, которые возникли по вине человека. Самостоятельно сформулировали и обосновали правила поведения в природе, познакомились с редкими животными леса. Детям были предложены различные виды заданий: кроссворды, экологические задания, игровые </w:t>
      </w:r>
      <w:r w:rsidR="00FF1C4D">
        <w:rPr>
          <w:color w:val="000000"/>
          <w:sz w:val="28"/>
          <w:szCs w:val="28"/>
        </w:rPr>
        <w:lastRenderedPageBreak/>
        <w:t>упражнения, творческая работа. Дети с удовольствием выполнили все предложенные им задания и показали неплохие знания о животном мире.</w:t>
      </w:r>
    </w:p>
    <w:p w:rsidR="00415BD0" w:rsidRDefault="00D422EB" w:rsidP="00415BD0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F1C4D">
        <w:rPr>
          <w:color w:val="000000"/>
          <w:sz w:val="28"/>
          <w:szCs w:val="28"/>
        </w:rPr>
        <w:t>В начале ноября в Квашнинском СДК проведена экологическая турнир-викторина «Знатоки природы» для младших школьников. Цель данного мероприятия – формировать у детей основы экологической культуры и безопасного поведения в природе. Викторина «Знатоки природы» проводились в игровой форме</w:t>
      </w:r>
      <w:r w:rsidR="00415BD0">
        <w:rPr>
          <w:color w:val="000000"/>
          <w:sz w:val="28"/>
          <w:szCs w:val="28"/>
        </w:rPr>
        <w:t>. Дети путешествовали по остановкам.</w:t>
      </w:r>
    </w:p>
    <w:p w:rsidR="005C6C17" w:rsidRDefault="00415BD0" w:rsidP="00415BD0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FF1C4D">
        <w:rPr>
          <w:color w:val="000000"/>
          <w:sz w:val="28"/>
          <w:szCs w:val="28"/>
        </w:rPr>
        <w:t>ервая остановка</w:t>
      </w:r>
      <w:r>
        <w:rPr>
          <w:color w:val="000000"/>
          <w:sz w:val="28"/>
          <w:szCs w:val="28"/>
        </w:rPr>
        <w:t xml:space="preserve"> - </w:t>
      </w:r>
      <w:r w:rsidR="00FF1C4D">
        <w:rPr>
          <w:color w:val="000000"/>
          <w:sz w:val="28"/>
          <w:szCs w:val="28"/>
        </w:rPr>
        <w:t>«Грибы-ягоды», вт</w:t>
      </w:r>
      <w:r>
        <w:rPr>
          <w:color w:val="000000"/>
          <w:sz w:val="28"/>
          <w:szCs w:val="28"/>
        </w:rPr>
        <w:t>орая</w:t>
      </w:r>
      <w:r w:rsidR="00FF1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FF1C4D">
        <w:rPr>
          <w:color w:val="000000"/>
          <w:sz w:val="28"/>
          <w:szCs w:val="28"/>
        </w:rPr>
        <w:t xml:space="preserve">«Деревья </w:t>
      </w:r>
      <w:r>
        <w:rPr>
          <w:color w:val="000000"/>
          <w:sz w:val="28"/>
          <w:szCs w:val="28"/>
        </w:rPr>
        <w:t>– наши друзья», третья -</w:t>
      </w:r>
      <w:r w:rsidR="00FF1C4D">
        <w:rPr>
          <w:color w:val="000000"/>
          <w:sz w:val="28"/>
          <w:szCs w:val="28"/>
        </w:rPr>
        <w:t xml:space="preserve"> «В гостях у птиц», четвертая остановка </w:t>
      </w:r>
      <w:r>
        <w:rPr>
          <w:color w:val="000000"/>
          <w:sz w:val="28"/>
          <w:szCs w:val="28"/>
        </w:rPr>
        <w:t xml:space="preserve">- </w:t>
      </w:r>
      <w:r w:rsidR="00FF1C4D">
        <w:rPr>
          <w:color w:val="000000"/>
          <w:sz w:val="28"/>
          <w:szCs w:val="28"/>
        </w:rPr>
        <w:t>«Звериное царство», пятая – «Растения» и шестая - «Чего нельзя делать в лесу?». Дети активно участвовали во всех конкурсах. Ведущие знакомили с народными приметами. Загадывали детям загадки о зимующих и перелетных птицах, о лесных животных, деревьях, о съедобных и несъедобных грибах, ягодах. Расширяли представления о лекарственных растениях и об их пользе для человека. Присутствующие еще раз повторили правила поведения в лесу, рассмотрели и объяснили значение природоохранных знаков. Викторина «Знатоки природы» оказалась очень полезной, потому что она способствовала формированию того, что человек – 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</w:t>
      </w:r>
    </w:p>
    <w:p w:rsidR="00DB5B65" w:rsidRPr="003444D9" w:rsidRDefault="003444D9" w:rsidP="003444D9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871A5">
        <w:rPr>
          <w:color w:val="000000"/>
          <w:sz w:val="28"/>
          <w:szCs w:val="28"/>
        </w:rPr>
        <w:t>В декабре в Беловском СК проведена беседа о Кирзинском заповеднике «Заповедник нашего края», с целью ознакомления с заповедной территорией.</w:t>
      </w:r>
      <w:r>
        <w:rPr>
          <w:color w:val="000000"/>
          <w:sz w:val="28"/>
          <w:szCs w:val="28"/>
        </w:rPr>
        <w:t xml:space="preserve"> </w:t>
      </w:r>
      <w:r w:rsidR="003871A5" w:rsidRPr="003444D9">
        <w:rPr>
          <w:color w:val="000000" w:themeColor="text1"/>
          <w:sz w:val="28"/>
          <w:szCs w:val="28"/>
        </w:rPr>
        <w:t xml:space="preserve">В процессе беседы были закреплены полученные ранее знания о заповедной системе России. Ребята с энтузиазмом рассказывали о том, какие формы особо охраняемых природных территорий существуют в нашей стране. В ходе познавательной беседы были названы основные цели и задачи, а также специфика и различия заповедных территорий: заповедников, национальных парков и государственных заказников. Вторая половина беседы была посвящена единственной </w:t>
      </w:r>
      <w:r w:rsidR="00DB5B65" w:rsidRPr="003444D9">
        <w:rPr>
          <w:color w:val="000000" w:themeColor="text1"/>
          <w:sz w:val="28"/>
          <w:szCs w:val="28"/>
        </w:rPr>
        <w:t>природной территории</w:t>
      </w:r>
      <w:r>
        <w:rPr>
          <w:color w:val="000000" w:themeColor="text1"/>
          <w:sz w:val="28"/>
          <w:szCs w:val="28"/>
        </w:rPr>
        <w:t xml:space="preserve"> федерального значения</w:t>
      </w:r>
      <w:r w:rsidR="00DB5B65" w:rsidRPr="003444D9">
        <w:rPr>
          <w:color w:val="000000" w:themeColor="text1"/>
          <w:sz w:val="28"/>
          <w:szCs w:val="28"/>
        </w:rPr>
        <w:t xml:space="preserve"> в Новосибирской области – государственному заказнику «Кирзинский». Ведущая рассказала, что </w:t>
      </w:r>
      <w:r>
        <w:rPr>
          <w:color w:val="000000" w:themeColor="text1"/>
          <w:sz w:val="28"/>
          <w:szCs w:val="28"/>
        </w:rPr>
        <w:t>з</w:t>
      </w:r>
      <w:bookmarkStart w:id="0" w:name="_GoBack"/>
      <w:bookmarkEnd w:id="0"/>
      <w:r w:rsidR="00DB5B65" w:rsidRPr="003444D9">
        <w:rPr>
          <w:color w:val="000000" w:themeColor="text1"/>
          <w:sz w:val="28"/>
          <w:szCs w:val="28"/>
        </w:rPr>
        <w:t>аказник образован 11 апреля 1958 года и расположен в Барабинском и Чановском районах, его общая площадь составляет 119,8 тыс. га. Школьники узнали, где начинается северная граница, проходит западная, южная и восточная. Полученные знания помогут им правильно ориентироваться, находясь вблизи заповедного комплекса, не нарушая режим его охраны. Подобные «заповедные уроки»</w:t>
      </w:r>
      <w:r w:rsidRPr="003444D9">
        <w:rPr>
          <w:color w:val="000000" w:themeColor="text1"/>
          <w:sz w:val="28"/>
          <w:szCs w:val="28"/>
        </w:rPr>
        <w:t xml:space="preserve"> способствуют формированию экологического мировоззрения у юного поколения, помогают детям выработать правильное представление об окружающем нас мире и природе.</w:t>
      </w:r>
    </w:p>
    <w:p w:rsidR="003871A5" w:rsidRPr="003444D9" w:rsidRDefault="003871A5" w:rsidP="00DE3FB7">
      <w:pPr>
        <w:pStyle w:val="Standard"/>
        <w:rPr>
          <w:color w:val="000000" w:themeColor="text1"/>
          <w:sz w:val="28"/>
          <w:szCs w:val="28"/>
          <w:lang w:val="de-DE"/>
        </w:rPr>
      </w:pPr>
    </w:p>
    <w:sectPr w:rsidR="003871A5" w:rsidRPr="003444D9" w:rsidSect="002B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83256E"/>
    <w:rsid w:val="000D34DB"/>
    <w:rsid w:val="00163BBC"/>
    <w:rsid w:val="002B2FAA"/>
    <w:rsid w:val="003444D9"/>
    <w:rsid w:val="003871A5"/>
    <w:rsid w:val="00410814"/>
    <w:rsid w:val="00415BD0"/>
    <w:rsid w:val="005C6C17"/>
    <w:rsid w:val="0083256E"/>
    <w:rsid w:val="00964935"/>
    <w:rsid w:val="00D422EB"/>
    <w:rsid w:val="00DB5B65"/>
    <w:rsid w:val="00DE3FB7"/>
    <w:rsid w:val="00FD319E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1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No Spacing"/>
    <w:rsid w:val="00FD31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FF1C4D"/>
  </w:style>
  <w:style w:type="character" w:styleId="a4">
    <w:name w:val="Strong"/>
    <w:basedOn w:val="a0"/>
    <w:uiPriority w:val="22"/>
    <w:qFormat/>
    <w:rsid w:val="00FF1C4D"/>
    <w:rPr>
      <w:b/>
      <w:bCs/>
    </w:rPr>
  </w:style>
  <w:style w:type="paragraph" w:customStyle="1" w:styleId="Textbody">
    <w:name w:val="Text body"/>
    <w:basedOn w:val="Standard"/>
    <w:rsid w:val="00163BBC"/>
    <w:pPr>
      <w:widowControl w:val="0"/>
      <w:spacing w:after="120"/>
    </w:pPr>
    <w:rPr>
      <w:rFonts w:eastAsia="Andale Sans UI" w:cs="Tahoma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1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No Spacing"/>
    <w:rsid w:val="00FD319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FF1C4D"/>
  </w:style>
  <w:style w:type="character" w:styleId="a4">
    <w:name w:val="Strong"/>
    <w:basedOn w:val="a0"/>
    <w:uiPriority w:val="22"/>
    <w:qFormat/>
    <w:rsid w:val="00FF1C4D"/>
    <w:rPr>
      <w:b/>
      <w:bCs/>
    </w:rPr>
  </w:style>
  <w:style w:type="paragraph" w:customStyle="1" w:styleId="Textbody">
    <w:name w:val="Text body"/>
    <w:basedOn w:val="Standard"/>
    <w:rsid w:val="00163BBC"/>
    <w:pPr>
      <w:widowControl w:val="0"/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1</cp:lastModifiedBy>
  <cp:revision>9</cp:revision>
  <dcterms:created xsi:type="dcterms:W3CDTF">2017-12-03T13:29:00Z</dcterms:created>
  <dcterms:modified xsi:type="dcterms:W3CDTF">2018-01-09T14:09:00Z</dcterms:modified>
</cp:coreProperties>
</file>